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44D7" w14:textId="7C81CB18" w:rsidR="004A5355" w:rsidRDefault="004A5355" w:rsidP="004A53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22ACA">
        <w:rPr>
          <w:rFonts w:ascii="Arial" w:hAnsi="Arial" w:cs="Arial"/>
          <w:b/>
          <w:bCs/>
          <w:sz w:val="28"/>
          <w:szCs w:val="28"/>
        </w:rPr>
        <w:t>Prix du Journalisme pour la Paix et la Cohésion Sociale (PJPCS)</w:t>
      </w:r>
    </w:p>
    <w:p w14:paraId="363C53D4" w14:textId="520EC145" w:rsidR="004A5355" w:rsidRPr="00A22ACA" w:rsidRDefault="004A5355" w:rsidP="004A53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2ACA">
        <w:rPr>
          <w:rFonts w:ascii="Arial" w:hAnsi="Arial" w:cs="Arial"/>
          <w:b/>
          <w:bCs/>
          <w:sz w:val="28"/>
          <w:szCs w:val="28"/>
        </w:rPr>
        <w:t>Édition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4368C315" w14:textId="422514C9" w:rsidR="004A5355" w:rsidRDefault="00000000" w:rsidP="004A53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22E7EB58">
          <v:rect id="_x0000_i1025" style="width:457.8pt;height:.4pt;flip:y" o:hrpct="950" o:hralign="center" o:hrstd="t" o:hr="t" fillcolor="#a0a0a0" stroked="f"/>
        </w:pict>
      </w:r>
    </w:p>
    <w:p w14:paraId="2510D904" w14:textId="77777777" w:rsidR="004A5355" w:rsidRPr="000B3A1E" w:rsidRDefault="004A5355" w:rsidP="004A53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2ACA">
        <w:rPr>
          <w:rFonts w:ascii="Arial" w:hAnsi="Arial" w:cs="Arial"/>
          <w:b/>
          <w:bCs/>
          <w:sz w:val="28"/>
          <w:szCs w:val="28"/>
        </w:rPr>
        <w:t>FICHE D’INSCRIPTION</w:t>
      </w:r>
      <w:r>
        <w:rPr>
          <w:rFonts w:ascii="Arial" w:hAnsi="Arial" w:cs="Arial"/>
          <w:b/>
          <w:bCs/>
          <w:sz w:val="28"/>
          <w:szCs w:val="28"/>
        </w:rPr>
        <w:t xml:space="preserve"> DES CANDIDATS</w:t>
      </w:r>
    </w:p>
    <w:p w14:paraId="126246DF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2ACA">
        <w:rPr>
          <w:rFonts w:ascii="Arial" w:hAnsi="Arial" w:cs="Arial"/>
          <w:b/>
          <w:bCs/>
          <w:i/>
          <w:iCs/>
          <w:sz w:val="24"/>
          <w:szCs w:val="24"/>
        </w:rPr>
        <w:t>1. Informations personnelles</w:t>
      </w:r>
    </w:p>
    <w:p w14:paraId="5F459960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Nom et Prénom : 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</w:p>
    <w:p w14:paraId="0C19D2D7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Date et lieu de naissance : 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</w:p>
    <w:p w14:paraId="55BA4936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 xml:space="preserve">Sexe : </w:t>
      </w:r>
      <w:r w:rsidRPr="00A22ACA">
        <w:rPr>
          <w:rFonts w:ascii="Segoe UI Symbol" w:hAnsi="Segoe UI Symbol" w:cs="Segoe UI Symbol"/>
          <w:sz w:val="24"/>
          <w:szCs w:val="24"/>
        </w:rPr>
        <w:t>☐</w:t>
      </w:r>
      <w:r w:rsidRPr="00A22ACA">
        <w:rPr>
          <w:rFonts w:ascii="Arial" w:hAnsi="Arial" w:cs="Arial"/>
          <w:sz w:val="24"/>
          <w:szCs w:val="24"/>
        </w:rPr>
        <w:t xml:space="preserve"> Masculin </w:t>
      </w:r>
      <w:r w:rsidRPr="00A22ACA">
        <w:rPr>
          <w:rFonts w:ascii="Segoe UI Symbol" w:hAnsi="Segoe UI Symbol" w:cs="Segoe UI Symbol"/>
          <w:sz w:val="24"/>
          <w:szCs w:val="24"/>
        </w:rPr>
        <w:t>☐</w:t>
      </w:r>
      <w:r w:rsidRPr="00A22ACA">
        <w:rPr>
          <w:rFonts w:ascii="Arial" w:hAnsi="Arial" w:cs="Arial"/>
          <w:sz w:val="24"/>
          <w:szCs w:val="24"/>
        </w:rPr>
        <w:t xml:space="preserve"> Féminin</w:t>
      </w:r>
    </w:p>
    <w:p w14:paraId="669784EA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Téléphone : .....................................................</w:t>
      </w:r>
    </w:p>
    <w:p w14:paraId="5DD2FF37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E-mail : ............................................................</w:t>
      </w:r>
    </w:p>
    <w:p w14:paraId="0295C4A4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Localité : ............................................................</w:t>
      </w:r>
    </w:p>
    <w:p w14:paraId="46A56B05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2ACA">
        <w:rPr>
          <w:rFonts w:ascii="Arial" w:hAnsi="Arial" w:cs="Arial"/>
          <w:b/>
          <w:bCs/>
          <w:i/>
          <w:iCs/>
          <w:sz w:val="24"/>
          <w:szCs w:val="24"/>
        </w:rPr>
        <w:t>2. Informations professionnelles</w:t>
      </w:r>
    </w:p>
    <w:p w14:paraId="5307756F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Organe de presse : ............................................................</w:t>
      </w:r>
    </w:p>
    <w:p w14:paraId="60311344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Fonction occupée : ............................................................</w:t>
      </w:r>
    </w:p>
    <w:p w14:paraId="55BCFFC7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Téléphone de l’organe : ............................................................</w:t>
      </w:r>
    </w:p>
    <w:p w14:paraId="4EAD5A98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2ACA">
        <w:rPr>
          <w:rFonts w:ascii="Arial" w:hAnsi="Arial" w:cs="Arial"/>
          <w:sz w:val="24"/>
          <w:szCs w:val="24"/>
        </w:rPr>
        <w:t>E-mail de l’organe : ............................................................</w:t>
      </w:r>
    </w:p>
    <w:p w14:paraId="6B79693C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22ACA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A22ACA">
        <w:rPr>
          <w:rFonts w:ascii="Arial" w:hAnsi="Arial" w:cs="Arial"/>
          <w:sz w:val="24"/>
          <w:szCs w:val="24"/>
        </w:rPr>
        <w:t xml:space="preserve">. </w:t>
      </w:r>
      <w:r w:rsidRPr="00A22ACA">
        <w:rPr>
          <w:rFonts w:ascii="Arial" w:hAnsi="Arial" w:cs="Arial"/>
          <w:b/>
          <w:bCs/>
          <w:i/>
          <w:iCs/>
          <w:sz w:val="24"/>
          <w:szCs w:val="24"/>
        </w:rPr>
        <w:t>Informations sur la production soumise</w:t>
      </w:r>
    </w:p>
    <w:p w14:paraId="2BC711D8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  <w:sectPr w:rsidR="004A5355" w:rsidSect="004A5355">
          <w:headerReference w:type="default" r:id="rId6"/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F044671" w14:textId="77777777" w:rsidR="004A5355" w:rsidRPr="00A02706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02706">
        <w:rPr>
          <w:rFonts w:ascii="Arial" w:hAnsi="Arial" w:cs="Arial"/>
          <w:sz w:val="24"/>
          <w:szCs w:val="24"/>
          <w:u w:val="single"/>
        </w:rPr>
        <w:t>Catégorie de média :</w:t>
      </w:r>
    </w:p>
    <w:p w14:paraId="320F0EA8" w14:textId="77777777" w:rsidR="004A5355" w:rsidRPr="007646F7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646F7">
        <w:rPr>
          <w:rFonts w:ascii="Arial" w:hAnsi="Arial" w:cs="Arial"/>
          <w:sz w:val="24"/>
          <w:szCs w:val="24"/>
        </w:rPr>
        <w:t>Radio</w:t>
      </w:r>
    </w:p>
    <w:p w14:paraId="06B1FFF4" w14:textId="77777777" w:rsidR="004A5355" w:rsidRPr="007646F7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646F7">
        <w:rPr>
          <w:rFonts w:ascii="Arial" w:hAnsi="Arial" w:cs="Arial"/>
          <w:sz w:val="24"/>
          <w:szCs w:val="24"/>
        </w:rPr>
        <w:t>Télévision</w:t>
      </w:r>
    </w:p>
    <w:p w14:paraId="75B4DA9A" w14:textId="77777777" w:rsidR="004A5355" w:rsidRPr="007646F7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646F7">
        <w:rPr>
          <w:rFonts w:ascii="Arial" w:hAnsi="Arial" w:cs="Arial"/>
          <w:sz w:val="24"/>
          <w:szCs w:val="24"/>
        </w:rPr>
        <w:t>Presse écrite</w:t>
      </w:r>
    </w:p>
    <w:p w14:paraId="3633312B" w14:textId="77777777" w:rsidR="004A5355" w:rsidRPr="007646F7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646F7">
        <w:rPr>
          <w:rFonts w:ascii="Arial" w:hAnsi="Arial" w:cs="Arial"/>
          <w:sz w:val="24"/>
          <w:szCs w:val="24"/>
        </w:rPr>
        <w:t>Presse en ligne</w:t>
      </w:r>
    </w:p>
    <w:p w14:paraId="64F215C3" w14:textId="77777777" w:rsidR="004A5355" w:rsidRPr="000A1C22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A1C22">
        <w:rPr>
          <w:rFonts w:ascii="Arial" w:hAnsi="Arial" w:cs="Arial"/>
          <w:sz w:val="24"/>
          <w:szCs w:val="24"/>
          <w:u w:val="single"/>
        </w:rPr>
        <w:t>Genre journalistique :</w:t>
      </w:r>
    </w:p>
    <w:p w14:paraId="3639BD32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22ACA">
        <w:rPr>
          <w:rFonts w:ascii="Arial" w:hAnsi="Arial" w:cs="Arial"/>
          <w:sz w:val="24"/>
          <w:szCs w:val="24"/>
        </w:rPr>
        <w:t>Reportage</w:t>
      </w:r>
    </w:p>
    <w:p w14:paraId="601BFB75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22ACA">
        <w:rPr>
          <w:rFonts w:ascii="Arial" w:hAnsi="Arial" w:cs="Arial"/>
          <w:sz w:val="24"/>
          <w:szCs w:val="24"/>
        </w:rPr>
        <w:t>Dossier</w:t>
      </w:r>
    </w:p>
    <w:p w14:paraId="2C8A9E9B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22ACA">
        <w:rPr>
          <w:rFonts w:ascii="Arial" w:hAnsi="Arial" w:cs="Arial"/>
          <w:sz w:val="24"/>
          <w:szCs w:val="24"/>
        </w:rPr>
        <w:t>Interview</w:t>
      </w:r>
    </w:p>
    <w:p w14:paraId="0345D99E" w14:textId="7AA56D1D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4A5355" w:rsidSect="004A53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22AC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22ACA">
        <w:rPr>
          <w:rFonts w:ascii="Arial" w:hAnsi="Arial" w:cs="Arial"/>
          <w:sz w:val="24"/>
          <w:szCs w:val="24"/>
        </w:rPr>
        <w:t>Portrait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BA4636" w14:textId="591E4E0F" w:rsid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2447DB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Titre de l’œuvre : ………………………………………………………………………………</w:t>
      </w:r>
    </w:p>
    <w:p w14:paraId="0CE57CEB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22ACA">
        <w:rPr>
          <w:rFonts w:ascii="Arial" w:hAnsi="Arial" w:cs="Arial"/>
          <w:sz w:val="24"/>
          <w:szCs w:val="24"/>
        </w:rPr>
        <w:t xml:space="preserve">Date de diffusion ou de publication </w:t>
      </w:r>
      <w:r>
        <w:rPr>
          <w:rFonts w:ascii="Arial" w:hAnsi="Arial" w:cs="Arial"/>
          <w:sz w:val="24"/>
          <w:szCs w:val="24"/>
        </w:rPr>
        <w:t xml:space="preserve">de l’œuvre </w:t>
      </w:r>
      <w:r w:rsidRPr="00A22ACA">
        <w:rPr>
          <w:rFonts w:ascii="Arial" w:hAnsi="Arial" w:cs="Arial"/>
          <w:sz w:val="24"/>
          <w:szCs w:val="24"/>
        </w:rPr>
        <w:t>: ............................................................</w:t>
      </w:r>
    </w:p>
    <w:p w14:paraId="5AF60D79" w14:textId="77777777" w:rsidR="004A5355" w:rsidRDefault="004A5355" w:rsidP="004A5355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6FCD73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</w:t>
      </w:r>
      <w:r w:rsidRPr="00A22ACA">
        <w:rPr>
          <w:rFonts w:ascii="Arial" w:hAnsi="Arial" w:cs="Arial"/>
          <w:b/>
          <w:bCs/>
          <w:i/>
          <w:iCs/>
          <w:sz w:val="24"/>
          <w:szCs w:val="24"/>
        </w:rPr>
        <w:t>4. Engagement du candidat</w:t>
      </w:r>
    </w:p>
    <w:p w14:paraId="58297D3B" w14:textId="1304DC0C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Arial" w:hAnsi="Arial" w:cs="Arial"/>
          <w:sz w:val="24"/>
          <w:szCs w:val="24"/>
        </w:rPr>
        <w:t>Je soussigné(e), ............................................................</w:t>
      </w:r>
      <w:r>
        <w:rPr>
          <w:rFonts w:ascii="Arial" w:hAnsi="Arial" w:cs="Arial"/>
          <w:sz w:val="24"/>
          <w:szCs w:val="24"/>
        </w:rPr>
        <w:t>…………………………………,</w:t>
      </w:r>
      <w:r w:rsidRPr="00A22ACA">
        <w:rPr>
          <w:rFonts w:ascii="Arial" w:hAnsi="Arial" w:cs="Arial"/>
          <w:sz w:val="24"/>
          <w:szCs w:val="24"/>
        </w:rPr>
        <w:t xml:space="preserve"> certifie sur l’honneur que les informations fournies sont exactes. J’accepte les termes du règlement du PJPCS 202</w:t>
      </w:r>
      <w:r w:rsidR="00500580">
        <w:rPr>
          <w:rFonts w:ascii="Arial" w:hAnsi="Arial" w:cs="Arial"/>
          <w:sz w:val="24"/>
          <w:szCs w:val="24"/>
        </w:rPr>
        <w:t>6</w:t>
      </w:r>
      <w:r w:rsidRPr="00A22ACA">
        <w:rPr>
          <w:rFonts w:ascii="Arial" w:hAnsi="Arial" w:cs="Arial"/>
          <w:sz w:val="24"/>
          <w:szCs w:val="24"/>
        </w:rPr>
        <w:t xml:space="preserve"> et autorise la Commission épiscopale Justice et Paix du Burkina à utiliser mes données, mon image et mon œuvre dans le cadre des actions de communication liées à ce prix.</w:t>
      </w:r>
    </w:p>
    <w:p w14:paraId="4AB63313" w14:textId="77777777" w:rsidR="004A5355" w:rsidRPr="00A22ACA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4A871E" w14:textId="03DD1A18" w:rsidR="00B70235" w:rsidRPr="004A5355" w:rsidRDefault="004A5355" w:rsidP="004A53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ACA">
        <w:rPr>
          <w:rFonts w:ascii="Arial" w:hAnsi="Arial" w:cs="Arial"/>
          <w:sz w:val="24"/>
          <w:szCs w:val="24"/>
        </w:rPr>
        <w:t>Fait à : ......................................, le..................................</w:t>
      </w:r>
      <w:r>
        <w:rPr>
          <w:rFonts w:ascii="Arial" w:hAnsi="Arial" w:cs="Arial"/>
          <w:sz w:val="24"/>
          <w:szCs w:val="24"/>
        </w:rPr>
        <w:t xml:space="preserve">         </w:t>
      </w:r>
      <w:r w:rsidRPr="00A22ACA">
        <w:rPr>
          <w:rFonts w:ascii="Arial" w:hAnsi="Arial" w:cs="Arial"/>
          <w:sz w:val="24"/>
          <w:szCs w:val="24"/>
        </w:rPr>
        <w:t xml:space="preserve">Signature </w:t>
      </w:r>
      <w:r>
        <w:rPr>
          <w:rFonts w:ascii="Arial" w:hAnsi="Arial" w:cs="Arial"/>
          <w:sz w:val="24"/>
          <w:szCs w:val="24"/>
        </w:rPr>
        <w:t>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B70235" w:rsidRPr="004A5355" w:rsidSect="004A535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DE62" w14:textId="77777777" w:rsidR="00DD34C2" w:rsidRDefault="00DD34C2" w:rsidP="004A5355">
      <w:pPr>
        <w:spacing w:after="0" w:line="240" w:lineRule="auto"/>
      </w:pPr>
      <w:r>
        <w:separator/>
      </w:r>
    </w:p>
  </w:endnote>
  <w:endnote w:type="continuationSeparator" w:id="0">
    <w:p w14:paraId="49B0066B" w14:textId="77777777" w:rsidR="00DD34C2" w:rsidRDefault="00DD34C2" w:rsidP="004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069062"/>
      <w:docPartObj>
        <w:docPartGallery w:val="Page Numbers (Bottom of Page)"/>
        <w:docPartUnique/>
      </w:docPartObj>
    </w:sdtPr>
    <w:sdtContent>
      <w:p w14:paraId="105D3039" w14:textId="77777777" w:rsidR="00CC10C5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FA99C" w14:textId="77777777" w:rsidR="00CC10C5" w:rsidRDefault="00CC10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082C" w14:textId="77777777" w:rsidR="00DD34C2" w:rsidRDefault="00DD34C2" w:rsidP="004A5355">
      <w:pPr>
        <w:spacing w:after="0" w:line="240" w:lineRule="auto"/>
      </w:pPr>
      <w:r>
        <w:separator/>
      </w:r>
    </w:p>
  </w:footnote>
  <w:footnote w:type="continuationSeparator" w:id="0">
    <w:p w14:paraId="68CE67FB" w14:textId="77777777" w:rsidR="00DD34C2" w:rsidRDefault="00DD34C2" w:rsidP="004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11B7" w14:textId="04C2D488" w:rsidR="00CC10C5" w:rsidRDefault="00000000" w:rsidP="00A22ACA">
    <w:pPr>
      <w:pStyle w:val="En-tte"/>
    </w:pPr>
    <w:r w:rsidRPr="002C2ED2">
      <w:rPr>
        <w:noProof/>
      </w:rPr>
      <w:drawing>
        <wp:anchor distT="0" distB="0" distL="114300" distR="114300" simplePos="0" relativeHeight="251660288" behindDoc="1" locked="0" layoutInCell="1" allowOverlap="1" wp14:anchorId="41FB758B" wp14:editId="4160119D">
          <wp:simplePos x="0" y="0"/>
          <wp:positionH relativeFrom="column">
            <wp:posOffset>7488555</wp:posOffset>
          </wp:positionH>
          <wp:positionV relativeFrom="paragraph">
            <wp:posOffset>-53340</wp:posOffset>
          </wp:positionV>
          <wp:extent cx="2046605" cy="51943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60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D563F" w14:textId="77777777" w:rsidR="00CC10C5" w:rsidRDefault="00CC10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55"/>
    <w:rsid w:val="001C765A"/>
    <w:rsid w:val="003F4585"/>
    <w:rsid w:val="004A5355"/>
    <w:rsid w:val="00500580"/>
    <w:rsid w:val="005B1631"/>
    <w:rsid w:val="007D5675"/>
    <w:rsid w:val="00843DBE"/>
    <w:rsid w:val="008756FB"/>
    <w:rsid w:val="00A02706"/>
    <w:rsid w:val="00B70235"/>
    <w:rsid w:val="00BE2EC3"/>
    <w:rsid w:val="00CC10C5"/>
    <w:rsid w:val="00DD34C2"/>
    <w:rsid w:val="00E521DD"/>
    <w:rsid w:val="00E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87BF"/>
  <w15:chartTrackingRefBased/>
  <w15:docId w15:val="{410E1912-C649-4DB1-86CF-5EB46A2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5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3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3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3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3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3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3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3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53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35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53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3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35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A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35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A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3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2026-03-14T11:44:00Z</dcterms:created>
  <dcterms:modified xsi:type="dcterms:W3CDTF">2026-03-18T11:33:00Z</dcterms:modified>
</cp:coreProperties>
</file>